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номер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40C91C9F" w:rsidR="001217B8" w:rsidRPr="00B01727" w:rsidRDefault="001217B8" w:rsidP="00E00C28">
      <w:pPr>
        <w:pStyle w:val="a4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Pr="00D92564">
        <w:rPr>
          <w:rFonts w:ascii="Arial" w:hAnsi="Arial" w:cs="Arial"/>
          <w:sz w:val="18"/>
          <w:szCs w:val="18"/>
        </w:rPr>
        <w:t>Омск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              </w:t>
      </w:r>
      <w:r w:rsidR="00945B6E" w:rsidRPr="00B01727">
        <w:rPr>
          <w:rFonts w:ascii="Arial" w:hAnsi="Arial" w:cs="Arial"/>
          <w:sz w:val="18"/>
          <w:szCs w:val="18"/>
          <w:lang w:val="en-US"/>
        </w:rPr>
        <w:t xml:space="preserve">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10 декабря 2025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3151253C" w14:textId="45D96A6A" w:rsidR="00CC5158" w:rsidRPr="00650869" w:rsidRDefault="0095163D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 w:rsidRPr="0095163D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«Завод сборного железобетона № 6», </w:t>
      </w:r>
      <w:r w:rsidR="006844D0" w:rsidRPr="00D92564">
        <w:rPr>
          <w:rFonts w:ascii="Arial" w:hAnsi="Arial" w:cs="Arial"/>
          <w:sz w:val="18"/>
          <w:szCs w:val="18"/>
        </w:rPr>
        <w:t>именуемое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 </w:t>
      </w:r>
      <w:r w:rsidR="008F6BFF" w:rsidRPr="00D92564">
        <w:rPr>
          <w:rFonts w:ascii="Arial" w:hAnsi="Arial" w:cs="Arial"/>
          <w:sz w:val="18"/>
          <w:szCs w:val="18"/>
        </w:rPr>
        <w:t xml:space="preserve">в дальнейшем </w:t>
      </w:r>
      <w:r w:rsidR="008F6BFF" w:rsidRPr="00D92564">
        <w:rPr>
          <w:rFonts w:ascii="Arial" w:hAnsi="Arial" w:cs="Arial"/>
          <w:b/>
          <w:sz w:val="18"/>
          <w:szCs w:val="18"/>
        </w:rPr>
        <w:t>«Продавец»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, </w:t>
      </w:r>
      <w:r w:rsidR="00650869" w:rsidRPr="00650869">
        <w:rPr>
          <w:rFonts w:ascii="Arial" w:hAnsi="Arial" w:cs="Arial"/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1F2D6E" w:rsidRPr="001F2D6E">
        <w:rPr>
          <w:rFonts w:ascii="Arial" w:hAnsi="Arial" w:cs="Arial"/>
          <w:bCs/>
          <w:sz w:val="18"/>
          <w:szCs w:val="18"/>
        </w:rPr>
        <w:t xml:space="preserve">, </w:t>
      </w:r>
      <w:r w:rsidR="00650869">
        <w:rPr>
          <w:rFonts w:ascii="Arial" w:hAnsi="Arial" w:cs="Arial"/>
          <w:bCs/>
          <w:sz w:val="18"/>
          <w:szCs w:val="18"/>
        </w:rPr>
        <w:t>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Олейник Антон Евгениевич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23.12.1985 г.р., паспорт 5225 423187, выдан УМВД России по Омской области, 07.07.2025 г., зарегистрирован(а) по адресу: Омская обл. гор. Омск, ул. 20 лет РККА, д. 5, к. 1, кв. 14, СНИЛС: 128-178-650 81,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именуемый(ая/ые)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87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13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Омск, улица  Шебалдина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4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1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53.79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7B2C7588" w:rsidR="00127D8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7290000,00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Семь миллионов двести девяносто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30.07.2021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73A5EA40" w14:textId="7FFC1E8B" w:rsidR="003C4A2C" w:rsidRPr="003D5139" w:rsidRDefault="003C4A2C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8"/>
          <w:szCs w:val="18"/>
        </w:rPr>
        <w:t>ПОКУПАТЕЛЬ вно</w:t>
      </w:r>
      <w:r>
        <w:rPr>
          <w:rFonts w:ascii="Arial" w:hAnsi="Arial" w:cs="Arial"/>
          <w:color w:val="000000"/>
          <w:sz w:val="18"/>
          <w:szCs w:val="18"/>
        </w:rPr>
        <w:t>сит сумму денежных средств в счет оплаты цены Договора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размере </w:t>
      </w:r>
      <w:r w:rsidRPr="001D560A">
        <w:rPr>
          <w:rFonts w:ascii="Arial" w:hAnsi="Arial" w:cs="Arial"/>
          <w:b/>
          <w:sz w:val="18"/>
          <w:szCs w:val="18"/>
        </w:rPr>
        <w:t>7290000,00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Семь миллионов двести девяносто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рублей 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копеек</w:t>
      </w:r>
      <w:r>
        <w:rPr>
          <w:rFonts w:ascii="Arial" w:hAnsi="Arial" w:cs="Arial"/>
          <w:color w:val="000000"/>
          <w:sz w:val="18"/>
          <w:szCs w:val="18"/>
        </w:rPr>
        <w:t>Российской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Федерации,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использованием номинального счета Общества с ограниченной ответственностью «Экосистема недвижимости «Метр квадратный»,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 далее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– ООО «Экосистема недвижимости М2»),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20000,00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68FB630B" w:rsid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0F1382D4" w14:textId="2F9153EF" w:rsidR="00A76780" w:rsidRPr="001C4B79" w:rsidRDefault="00A76780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7"/>
          <w:szCs w:val="17"/>
        </w:rPr>
        <w:t>Стоимость объекта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 </w:t>
      </w:r>
      <w:r w:rsidRPr="001D560A">
        <w:rPr>
          <w:rFonts w:ascii="Arial" w:hAnsi="Arial" w:cs="Arial"/>
          <w:b/>
          <w:sz w:val="18"/>
          <w:szCs w:val="18"/>
        </w:rPr>
        <w:t>7290000,00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Семь миллионов двести девяносто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>) рублей 00 копеек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РФ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осуществляется ООО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«Экосистема недвижимости М2»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перехода права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собственности,  залог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силу закона не возникает.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ЭЛИТА.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ЭЛИТА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295A992D" w:rsidR="001217B8" w:rsidRPr="00D92564" w:rsidRDefault="00DD112A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D112A">
        <w:rPr>
          <w:rStyle w:val="docdata"/>
          <w:rFonts w:ascii="Arial" w:hAnsi="Arial" w:cs="Arial"/>
          <w:color w:val="000000"/>
          <w:sz w:val="18"/>
          <w:szCs w:val="18"/>
        </w:rPr>
        <w:lastRenderedPageBreak/>
        <w:t>В соответствии со ст. 475 ГК РФ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«Покупатель»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осведомлен о качестве передаваемой квартиры, в частности, ,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претензий к качеству квартиры, в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B39CD" w:rsidRPr="001B39CD">
        <w:rPr>
          <w:rFonts w:ascii="Arial" w:hAnsi="Arial" w:cs="Arial"/>
          <w:sz w:val="18"/>
          <w:szCs w:val="18"/>
        </w:rPr>
        <w:t xml:space="preserve">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двух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95163D" w14:paraId="23CC686D" w14:textId="77777777">
        <w:tc>
          <w:tcPr>
            <w:tcW w:w="4928" w:type="dxa"/>
            <w:shd w:val="clear" w:color="auto" w:fill="auto"/>
          </w:tcPr>
          <w:p w14:paraId="45E05702" w14:textId="1E9E23C5" w:rsidR="001217B8" w:rsidRPr="00E71116" w:rsidRDefault="0050137E" w:rsidP="0050137E">
            <w:pPr>
              <w:rPr>
                <w:rFonts w:ascii="Arial" w:hAnsi="Arial" w:cs="Arial"/>
                <w:sz w:val="18"/>
                <w:szCs w:val="18"/>
              </w:rPr>
            </w:pPr>
            <w:r w:rsidRPr="005013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="001217B8" w:rsidRPr="00E71116">
              <w:rPr>
                <w:rFonts w:ascii="Arial" w:hAnsi="Arial" w:cs="Arial"/>
                <w:b/>
                <w:sz w:val="18"/>
                <w:szCs w:val="18"/>
              </w:rPr>
              <w:t xml:space="preserve"> «Завод сборного железобетона № 6»</w:t>
            </w:r>
          </w:p>
          <w:p w14:paraId="4A76C6E3" w14:textId="77777777" w:rsidR="001217B8" w:rsidRPr="00E71116" w:rsidRDefault="001217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44399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6C323D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 5506035536</w:t>
            </w:r>
          </w:p>
          <w:p w14:paraId="5E6BF1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КПП 550601001</w:t>
            </w:r>
          </w:p>
          <w:p w14:paraId="49F9A5E0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095D67FB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Расчетный счет № 40702810623050006208</w:t>
            </w:r>
          </w:p>
          <w:p w14:paraId="5F6AC759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15BE">
              <w:rPr>
                <w:rFonts w:ascii="Arial" w:hAnsi="Arial" w:cs="Arial"/>
                <w:sz w:val="18"/>
                <w:szCs w:val="18"/>
              </w:rPr>
              <w:t>Кор/счет</w:t>
            </w:r>
            <w:proofErr w:type="gramEnd"/>
            <w:r w:rsidRPr="006E15BE">
              <w:rPr>
                <w:rFonts w:ascii="Arial" w:hAnsi="Arial" w:cs="Arial"/>
                <w:sz w:val="18"/>
                <w:szCs w:val="18"/>
              </w:rPr>
              <w:t xml:space="preserve"> № 30101810600000000774</w:t>
            </w:r>
          </w:p>
          <w:p w14:paraId="1E6E7FE5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БИК: 045004774</w:t>
            </w:r>
          </w:p>
          <w:p w14:paraId="3633EFA2" w14:textId="77777777" w:rsidR="00D92564" w:rsidRPr="00E71116" w:rsidRDefault="00D92564" w:rsidP="00D925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CED67" w14:textId="2F59CA34" w:rsidR="00D92564" w:rsidRPr="00CE7948" w:rsidRDefault="00BD7C9A" w:rsidP="00BD7C9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116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CE7948">
              <w:rPr>
                <w:rFonts w:ascii="Arial" w:hAnsi="Arial" w:cs="Arial"/>
                <w:sz w:val="18"/>
                <w:szCs w:val="18"/>
                <w:lang w:val="en-US"/>
              </w:rPr>
              <w:t xml:space="preserve"> Ю.С. Гуринов</w:t>
            </w:r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Олейник Антон Евгениевич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А.Е. Олейник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259945493">
    <w:abstractNumId w:val="0"/>
  </w:num>
  <w:num w:numId="2" w16cid:durableId="24916388">
    <w:abstractNumId w:val="1"/>
  </w:num>
  <w:num w:numId="3" w16cid:durableId="259145717">
    <w:abstractNumId w:val="6"/>
  </w:num>
  <w:num w:numId="4" w16cid:durableId="340279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716704">
    <w:abstractNumId w:val="4"/>
  </w:num>
  <w:num w:numId="6" w16cid:durableId="956833831">
    <w:abstractNumId w:val="2"/>
  </w:num>
  <w:num w:numId="7" w16cid:durableId="1841384079">
    <w:abstractNumId w:val="5"/>
  </w:num>
  <w:num w:numId="8" w16cid:durableId="5265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C4A2C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137E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5163D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76780"/>
    <w:rsid w:val="00A91990"/>
    <w:rsid w:val="00AA6439"/>
    <w:rsid w:val="00AC4902"/>
    <w:rsid w:val="00AC6009"/>
    <w:rsid w:val="00AC76AE"/>
    <w:rsid w:val="00AD1C30"/>
    <w:rsid w:val="00AD44BC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112A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cdata">
    <w:name w:val="docdata"/>
    <w:aliases w:val="docy,v5,7133,bqiaagaaeyqcaaagiaiaaapheqaabuwzaaaaaaaaaaaaaaaaaaaaaaaaaaaaaaaaaaaaaaaaaaaaaaaaaaaaaaaaaaaaaaaaaaaaaaaaaaaaaaaaaaaaaaaaaaaaaaaaaaaaaaaaaaaaaaaaaaaaaaaaaaaaaaaaaaaaaaaaaaaaaaaaaaaaaaaaaaaaaaaaaaaaaaaaaaaaaaaaaaaaaaaaaaaaaaaaaaaaaaaa"/>
    <w:basedOn w:val="a0"/>
    <w:rsid w:val="00DD112A"/>
  </w:style>
  <w:style w:type="character" w:customStyle="1" w:styleId="apple-converted-space">
    <w:name w:val="apple-converted-space"/>
    <w:basedOn w:val="a0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2025-04-24T07:36:00Z</dcterms:modified>
</cp:coreProperties>
</file>